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43" w:rsidRPr="004D75F8" w:rsidRDefault="00872B43" w:rsidP="00723D49">
      <w:pPr>
        <w:spacing w:after="0" w:line="240" w:lineRule="auto"/>
        <w:rPr>
          <w:sz w:val="20"/>
          <w:szCs w:val="20"/>
        </w:rPr>
      </w:pPr>
      <w:r w:rsidRPr="00D251DC">
        <w:rPr>
          <w:b/>
        </w:rPr>
        <w:t>Standardized Test Goals: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Goal Date</w:t>
      </w:r>
      <w:r>
        <w:rPr>
          <w:sz w:val="20"/>
          <w:szCs w:val="20"/>
        </w:rPr>
        <w:tab/>
        <w:t>Date Completed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98"/>
        <w:gridCol w:w="1530"/>
        <w:gridCol w:w="1548"/>
      </w:tblGrid>
      <w:tr w:rsidR="00872B43" w:rsidRPr="00F505B4" w:rsidTr="00F505B4">
        <w:tc>
          <w:tcPr>
            <w:tcW w:w="6498" w:type="dxa"/>
          </w:tcPr>
          <w:p w:rsidR="00872B43" w:rsidRPr="00F505B4" w:rsidRDefault="00872B43" w:rsidP="00F505B4">
            <w:pPr>
              <w:spacing w:after="0" w:line="240" w:lineRule="auto"/>
            </w:pPr>
            <w:r w:rsidRPr="00F505B4">
              <w:t>Begin preparing for the ACT through ACT prep opportunities</w:t>
            </w:r>
            <w:r w:rsidR="00EA066E">
              <w:t>.</w:t>
            </w:r>
          </w:p>
        </w:tc>
        <w:tc>
          <w:tcPr>
            <w:tcW w:w="1530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  <w:tc>
          <w:tcPr>
            <w:tcW w:w="1548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</w:tr>
      <w:tr w:rsidR="00872B43" w:rsidRPr="00F505B4" w:rsidTr="00F505B4">
        <w:tc>
          <w:tcPr>
            <w:tcW w:w="6498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  <w:tc>
          <w:tcPr>
            <w:tcW w:w="1530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  <w:tc>
          <w:tcPr>
            <w:tcW w:w="1548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</w:tr>
    </w:tbl>
    <w:p w:rsidR="00872B43" w:rsidRDefault="00872B43" w:rsidP="00723D49">
      <w:pPr>
        <w:spacing w:after="0" w:line="240" w:lineRule="auto"/>
      </w:pPr>
    </w:p>
    <w:p w:rsidR="00872B43" w:rsidRDefault="00872B43" w:rsidP="00723D49">
      <w:pPr>
        <w:spacing w:after="0" w:line="240" w:lineRule="auto"/>
        <w:rPr>
          <w:sz w:val="20"/>
          <w:szCs w:val="20"/>
        </w:rPr>
      </w:pPr>
      <w:r w:rsidRPr="00D251DC">
        <w:rPr>
          <w:b/>
        </w:rPr>
        <w:t>Academic Goals:</w:t>
      </w:r>
      <w:r w:rsidRPr="00D251DC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Goal Date</w:t>
      </w:r>
      <w:r>
        <w:rPr>
          <w:sz w:val="20"/>
          <w:szCs w:val="20"/>
        </w:rPr>
        <w:tab/>
        <w:t>Date Completed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98"/>
        <w:gridCol w:w="1530"/>
        <w:gridCol w:w="1548"/>
      </w:tblGrid>
      <w:tr w:rsidR="00872B43" w:rsidRPr="00F505B4" w:rsidTr="00F505B4">
        <w:tc>
          <w:tcPr>
            <w:tcW w:w="6498" w:type="dxa"/>
          </w:tcPr>
          <w:p w:rsidR="00872B43" w:rsidRPr="00F505B4" w:rsidRDefault="00872B43" w:rsidP="00626486">
            <w:pPr>
              <w:spacing w:after="0" w:line="240" w:lineRule="auto"/>
            </w:pPr>
            <w:r w:rsidRPr="00F505B4">
              <w:t xml:space="preserve">Work with your </w:t>
            </w:r>
            <w:r>
              <w:t>school</w:t>
            </w:r>
            <w:r w:rsidRPr="00F505B4">
              <w:t xml:space="preserve"> counselor to set up </w:t>
            </w:r>
            <w:r w:rsidR="00626486">
              <w:t>an Individual Graduation Plan, which will prepare you for admission into post-secondary options.</w:t>
            </w:r>
          </w:p>
        </w:tc>
        <w:tc>
          <w:tcPr>
            <w:tcW w:w="1530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  <w:tc>
          <w:tcPr>
            <w:tcW w:w="1548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</w:tr>
      <w:tr w:rsidR="00872B43" w:rsidRPr="00F505B4" w:rsidTr="00F505B4">
        <w:tc>
          <w:tcPr>
            <w:tcW w:w="6498" w:type="dxa"/>
          </w:tcPr>
          <w:p w:rsidR="00872B43" w:rsidRPr="00F505B4" w:rsidRDefault="00872B43" w:rsidP="008E23B2">
            <w:pPr>
              <w:spacing w:after="0" w:line="240" w:lineRule="auto"/>
            </w:pPr>
            <w:r w:rsidRPr="00F505B4">
              <w:t>Start an academic resume or C</w:t>
            </w:r>
            <w:r w:rsidR="008E23B2">
              <w:t xml:space="preserve">urriculum </w:t>
            </w:r>
            <w:r w:rsidRPr="00F505B4">
              <w:t>V</w:t>
            </w:r>
            <w:r w:rsidR="008E23B2">
              <w:t>itae</w:t>
            </w:r>
            <w:r w:rsidR="00EA066E">
              <w:t>.</w:t>
            </w:r>
          </w:p>
        </w:tc>
        <w:tc>
          <w:tcPr>
            <w:tcW w:w="1530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  <w:tc>
          <w:tcPr>
            <w:tcW w:w="1548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</w:tr>
      <w:tr w:rsidR="00872B43" w:rsidRPr="00F505B4" w:rsidTr="00F505B4">
        <w:tc>
          <w:tcPr>
            <w:tcW w:w="6498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  <w:tc>
          <w:tcPr>
            <w:tcW w:w="1530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  <w:tc>
          <w:tcPr>
            <w:tcW w:w="1548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</w:tr>
    </w:tbl>
    <w:p w:rsidR="00872B43" w:rsidRDefault="00872B43" w:rsidP="00723D49">
      <w:pPr>
        <w:spacing w:after="0" w:line="240" w:lineRule="auto"/>
      </w:pPr>
    </w:p>
    <w:p w:rsidR="00872B43" w:rsidRDefault="00872B43" w:rsidP="00723D49">
      <w:pPr>
        <w:spacing w:after="0" w:line="240" w:lineRule="auto"/>
      </w:pPr>
      <w:r w:rsidRPr="00D251DC">
        <w:rPr>
          <w:b/>
        </w:rPr>
        <w:t>College and Career Search Goals: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Goal Date</w:t>
      </w:r>
      <w:r>
        <w:rPr>
          <w:sz w:val="20"/>
          <w:szCs w:val="20"/>
        </w:rPr>
        <w:tab/>
        <w:t>Date Completed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98"/>
        <w:gridCol w:w="1530"/>
        <w:gridCol w:w="1548"/>
      </w:tblGrid>
      <w:tr w:rsidR="00872B43" w:rsidRPr="00F505B4" w:rsidTr="00F505B4">
        <w:tc>
          <w:tcPr>
            <w:tcW w:w="6498" w:type="dxa"/>
          </w:tcPr>
          <w:p w:rsidR="00872B43" w:rsidRPr="00F505B4" w:rsidRDefault="00872B43" w:rsidP="00750054">
            <w:pPr>
              <w:spacing w:after="0" w:line="240" w:lineRule="auto"/>
            </w:pPr>
            <w:r w:rsidRPr="00F505B4">
              <w:t xml:space="preserve">Start exploring careers by </w:t>
            </w:r>
            <w:r w:rsidR="00750054">
              <w:t>t</w:t>
            </w:r>
            <w:r w:rsidRPr="00F505B4">
              <w:t>aking an interest and skill inventory.  Think about how they could lead to a career.</w:t>
            </w:r>
          </w:p>
        </w:tc>
        <w:tc>
          <w:tcPr>
            <w:tcW w:w="1530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  <w:tc>
          <w:tcPr>
            <w:tcW w:w="1548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</w:tr>
      <w:tr w:rsidR="00872B43" w:rsidRPr="00F505B4" w:rsidTr="00F505B4">
        <w:tc>
          <w:tcPr>
            <w:tcW w:w="6498" w:type="dxa"/>
          </w:tcPr>
          <w:p w:rsidR="00872B43" w:rsidRPr="00F505B4" w:rsidRDefault="00872B43" w:rsidP="00F505B4">
            <w:pPr>
              <w:spacing w:after="0" w:line="240" w:lineRule="auto"/>
            </w:pPr>
            <w:r w:rsidRPr="00F505B4">
              <w:t>Start researching colleges that fit your interests.</w:t>
            </w:r>
          </w:p>
        </w:tc>
        <w:tc>
          <w:tcPr>
            <w:tcW w:w="1530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  <w:tc>
          <w:tcPr>
            <w:tcW w:w="1548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</w:tr>
      <w:tr w:rsidR="00872B43" w:rsidRPr="00F505B4" w:rsidTr="00F505B4">
        <w:tc>
          <w:tcPr>
            <w:tcW w:w="6498" w:type="dxa"/>
          </w:tcPr>
          <w:p w:rsidR="00872B43" w:rsidRPr="00F505B4" w:rsidRDefault="00872B43" w:rsidP="00F505B4">
            <w:pPr>
              <w:spacing w:after="0" w:line="240" w:lineRule="auto"/>
            </w:pPr>
            <w:r w:rsidRPr="00F505B4">
              <w:t xml:space="preserve">Look into summer school programs and </w:t>
            </w:r>
            <w:r w:rsidR="00ED1FE2">
              <w:t xml:space="preserve">enrichment </w:t>
            </w:r>
            <w:r w:rsidRPr="00F505B4">
              <w:t>opportunities</w:t>
            </w:r>
            <w:r w:rsidR="00EA066E">
              <w:t>.</w:t>
            </w:r>
          </w:p>
        </w:tc>
        <w:tc>
          <w:tcPr>
            <w:tcW w:w="1530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  <w:tc>
          <w:tcPr>
            <w:tcW w:w="1548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</w:tr>
      <w:tr w:rsidR="00872B43" w:rsidRPr="00F505B4" w:rsidTr="00F505B4">
        <w:tc>
          <w:tcPr>
            <w:tcW w:w="6498" w:type="dxa"/>
          </w:tcPr>
          <w:p w:rsidR="00872B43" w:rsidRPr="00F505B4" w:rsidRDefault="00872B43" w:rsidP="00F505B4">
            <w:pPr>
              <w:spacing w:after="0" w:line="240" w:lineRule="auto"/>
            </w:pPr>
            <w:r w:rsidRPr="00F505B4">
              <w:t>Start a college binder, expanding file folder, or notebook to comp</w:t>
            </w:r>
            <w:r w:rsidR="00120182">
              <w:t>ile college materials, important dates</w:t>
            </w:r>
            <w:r w:rsidRPr="00F505B4">
              <w:t>, and notes on your searches.</w:t>
            </w:r>
          </w:p>
        </w:tc>
        <w:tc>
          <w:tcPr>
            <w:tcW w:w="1530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  <w:tc>
          <w:tcPr>
            <w:tcW w:w="1548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</w:tr>
      <w:tr w:rsidR="00872B43" w:rsidRPr="00F505B4" w:rsidTr="00F505B4">
        <w:tc>
          <w:tcPr>
            <w:tcW w:w="6498" w:type="dxa"/>
          </w:tcPr>
          <w:p w:rsidR="00872B43" w:rsidRPr="00F505B4" w:rsidRDefault="00872B43" w:rsidP="00F505B4">
            <w:pPr>
              <w:spacing w:after="0" w:line="240" w:lineRule="auto"/>
            </w:pPr>
            <w:r w:rsidRPr="00F505B4">
              <w:t xml:space="preserve">Register for </w:t>
            </w:r>
            <w:proofErr w:type="spellStart"/>
            <w:r w:rsidRPr="00F505B4">
              <w:t>Louisiana</w:t>
            </w:r>
            <w:r w:rsidR="00F0677D">
              <w:t>Connect</w:t>
            </w:r>
            <w:proofErr w:type="spellEnd"/>
            <w:r w:rsidRPr="00F505B4">
              <w:t xml:space="preserve"> to begin planning for your </w:t>
            </w:r>
            <w:r w:rsidR="00F0677D">
              <w:t>future (http://www.louisianaconnect.org</w:t>
            </w:r>
            <w:r w:rsidRPr="00F505B4">
              <w:t>)</w:t>
            </w:r>
            <w:r w:rsidR="00EA066E">
              <w:t>.</w:t>
            </w:r>
          </w:p>
        </w:tc>
        <w:tc>
          <w:tcPr>
            <w:tcW w:w="1530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  <w:tc>
          <w:tcPr>
            <w:tcW w:w="1548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</w:tr>
      <w:tr w:rsidR="00872B43" w:rsidRPr="00F505B4" w:rsidTr="00F505B4">
        <w:tc>
          <w:tcPr>
            <w:tcW w:w="6498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  <w:tc>
          <w:tcPr>
            <w:tcW w:w="1530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  <w:tc>
          <w:tcPr>
            <w:tcW w:w="1548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</w:tr>
    </w:tbl>
    <w:p w:rsidR="00872B43" w:rsidRDefault="00872B43" w:rsidP="00723D49">
      <w:pPr>
        <w:spacing w:after="0" w:line="240" w:lineRule="auto"/>
      </w:pPr>
    </w:p>
    <w:p w:rsidR="00872B43" w:rsidRDefault="00872B43" w:rsidP="00723D49">
      <w:pPr>
        <w:spacing w:after="0" w:line="240" w:lineRule="auto"/>
        <w:rPr>
          <w:sz w:val="20"/>
          <w:szCs w:val="20"/>
        </w:rPr>
      </w:pPr>
      <w:r w:rsidRPr="00D251DC">
        <w:rPr>
          <w:b/>
        </w:rPr>
        <w:t>Activities &amp; Leadership Goals: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Goal Date</w:t>
      </w:r>
      <w:r>
        <w:rPr>
          <w:sz w:val="20"/>
          <w:szCs w:val="20"/>
        </w:rPr>
        <w:tab/>
        <w:t>Date Completed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98"/>
        <w:gridCol w:w="1530"/>
        <w:gridCol w:w="1548"/>
      </w:tblGrid>
      <w:tr w:rsidR="00872B43" w:rsidRPr="00F505B4" w:rsidTr="00F505B4">
        <w:tc>
          <w:tcPr>
            <w:tcW w:w="6498" w:type="dxa"/>
          </w:tcPr>
          <w:p w:rsidR="00872B43" w:rsidRPr="00F505B4" w:rsidRDefault="00872B43" w:rsidP="00F505B4">
            <w:pPr>
              <w:spacing w:after="0" w:line="240" w:lineRule="auto"/>
            </w:pPr>
            <w:r w:rsidRPr="00F505B4">
              <w:t>Get involved in extracurricular activities (such as student government, debate, theater, dance, band, or athletics)</w:t>
            </w:r>
            <w:r w:rsidR="00EA066E">
              <w:t>.</w:t>
            </w:r>
          </w:p>
        </w:tc>
        <w:tc>
          <w:tcPr>
            <w:tcW w:w="1530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  <w:tc>
          <w:tcPr>
            <w:tcW w:w="1548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</w:tr>
      <w:tr w:rsidR="00872B43" w:rsidRPr="00F505B4" w:rsidTr="00F505B4">
        <w:tc>
          <w:tcPr>
            <w:tcW w:w="6498" w:type="dxa"/>
          </w:tcPr>
          <w:p w:rsidR="00872B43" w:rsidRPr="00F505B4" w:rsidRDefault="00872B43" w:rsidP="00F505B4">
            <w:pPr>
              <w:spacing w:after="0" w:line="240" w:lineRule="auto"/>
            </w:pPr>
            <w:r w:rsidRPr="00F505B4">
              <w:t>Begin volunteer work (community or church-related)</w:t>
            </w:r>
            <w:r w:rsidR="00EA066E">
              <w:t>.</w:t>
            </w:r>
          </w:p>
        </w:tc>
        <w:tc>
          <w:tcPr>
            <w:tcW w:w="1530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  <w:tc>
          <w:tcPr>
            <w:tcW w:w="1548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</w:tr>
      <w:tr w:rsidR="00872B43" w:rsidRPr="00F505B4" w:rsidTr="00F505B4">
        <w:tc>
          <w:tcPr>
            <w:tcW w:w="6498" w:type="dxa"/>
          </w:tcPr>
          <w:p w:rsidR="00872B43" w:rsidRPr="00F505B4" w:rsidRDefault="00872B43" w:rsidP="00F505B4">
            <w:pPr>
              <w:spacing w:after="0" w:line="240" w:lineRule="auto"/>
            </w:pPr>
            <w:r w:rsidRPr="00F505B4">
              <w:t>Consider taking a part-time job</w:t>
            </w:r>
            <w:r w:rsidR="00EA066E">
              <w:t>.</w:t>
            </w:r>
          </w:p>
        </w:tc>
        <w:tc>
          <w:tcPr>
            <w:tcW w:w="1530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  <w:tc>
          <w:tcPr>
            <w:tcW w:w="1548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</w:tr>
      <w:tr w:rsidR="00872B43" w:rsidRPr="00F505B4" w:rsidTr="00F505B4">
        <w:tc>
          <w:tcPr>
            <w:tcW w:w="6498" w:type="dxa"/>
          </w:tcPr>
          <w:p w:rsidR="00872B43" w:rsidRPr="00F505B4" w:rsidRDefault="00872B43" w:rsidP="00750054">
            <w:pPr>
              <w:spacing w:after="0" w:line="240" w:lineRule="auto"/>
            </w:pPr>
            <w:r w:rsidRPr="00F505B4">
              <w:t xml:space="preserve">Start </w:t>
            </w:r>
            <w:r w:rsidR="00750054">
              <w:t>tracking your activities on your resume</w:t>
            </w:r>
            <w:r w:rsidR="00EA066E">
              <w:t>.</w:t>
            </w:r>
          </w:p>
        </w:tc>
        <w:tc>
          <w:tcPr>
            <w:tcW w:w="1530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  <w:tc>
          <w:tcPr>
            <w:tcW w:w="1548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</w:tr>
      <w:tr w:rsidR="00872B43" w:rsidRPr="00F505B4" w:rsidTr="00F505B4">
        <w:tc>
          <w:tcPr>
            <w:tcW w:w="6498" w:type="dxa"/>
          </w:tcPr>
          <w:p w:rsidR="00872B43" w:rsidRPr="00F505B4" w:rsidRDefault="00872B43" w:rsidP="00F505B4">
            <w:pPr>
              <w:spacing w:after="0" w:line="240" w:lineRule="auto"/>
            </w:pPr>
            <w:r w:rsidRPr="00F505B4">
              <w:t>Check into job shadowing opportunities (especially for summer).  “Shadow” someone in a career that interests you.</w:t>
            </w:r>
          </w:p>
        </w:tc>
        <w:tc>
          <w:tcPr>
            <w:tcW w:w="1530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  <w:tc>
          <w:tcPr>
            <w:tcW w:w="1548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</w:tr>
      <w:tr w:rsidR="00872B43" w:rsidRPr="00F505B4" w:rsidTr="00F505B4">
        <w:tc>
          <w:tcPr>
            <w:tcW w:w="6498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  <w:tc>
          <w:tcPr>
            <w:tcW w:w="1530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  <w:tc>
          <w:tcPr>
            <w:tcW w:w="1548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</w:tr>
    </w:tbl>
    <w:p w:rsidR="00872B43" w:rsidRDefault="00872B43" w:rsidP="00723D49">
      <w:pPr>
        <w:spacing w:after="0" w:line="240" w:lineRule="auto"/>
      </w:pPr>
    </w:p>
    <w:p w:rsidR="00872B43" w:rsidRDefault="00872B43" w:rsidP="00723D49">
      <w:pPr>
        <w:spacing w:after="0" w:line="240" w:lineRule="auto"/>
        <w:rPr>
          <w:sz w:val="20"/>
          <w:szCs w:val="20"/>
        </w:rPr>
      </w:pPr>
      <w:r w:rsidRPr="00D251DC">
        <w:rPr>
          <w:b/>
        </w:rPr>
        <w:t>Scholarship and Financial Aid Opportunity Goals:</w:t>
      </w:r>
      <w:r>
        <w:tab/>
      </w:r>
      <w:r>
        <w:tab/>
      </w:r>
      <w:r>
        <w:tab/>
      </w:r>
      <w:r>
        <w:rPr>
          <w:sz w:val="20"/>
          <w:szCs w:val="20"/>
        </w:rPr>
        <w:t>Goal Date</w:t>
      </w:r>
      <w:r>
        <w:rPr>
          <w:sz w:val="20"/>
          <w:szCs w:val="20"/>
        </w:rPr>
        <w:tab/>
        <w:t>Date Completed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98"/>
        <w:gridCol w:w="1530"/>
        <w:gridCol w:w="1548"/>
      </w:tblGrid>
      <w:tr w:rsidR="00872B43" w:rsidRPr="00F505B4" w:rsidTr="00F505B4">
        <w:tc>
          <w:tcPr>
            <w:tcW w:w="6498" w:type="dxa"/>
          </w:tcPr>
          <w:p w:rsidR="00872B43" w:rsidRPr="00F505B4" w:rsidRDefault="00872B43" w:rsidP="00F505B4">
            <w:pPr>
              <w:spacing w:after="0" w:line="240" w:lineRule="auto"/>
            </w:pPr>
            <w:r w:rsidRPr="00F505B4">
              <w:t>Start saving for college.  Discuss finances with your parents and come up with a financial plan.</w:t>
            </w:r>
          </w:p>
        </w:tc>
        <w:tc>
          <w:tcPr>
            <w:tcW w:w="1530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  <w:tc>
          <w:tcPr>
            <w:tcW w:w="1548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</w:tr>
      <w:tr w:rsidR="00872B43" w:rsidRPr="00F505B4" w:rsidTr="00F505B4">
        <w:tc>
          <w:tcPr>
            <w:tcW w:w="6498" w:type="dxa"/>
          </w:tcPr>
          <w:p w:rsidR="00872B43" w:rsidRPr="00F505B4" w:rsidRDefault="00750054" w:rsidP="00F505B4">
            <w:pPr>
              <w:spacing w:after="0" w:line="240" w:lineRule="auto"/>
            </w:pPr>
            <w:r>
              <w:t xml:space="preserve">Register at a scholarship search website – try </w:t>
            </w:r>
            <w:proofErr w:type="spellStart"/>
            <w:r>
              <w:t>Fastweb</w:t>
            </w:r>
            <w:proofErr w:type="spellEnd"/>
            <w:r>
              <w:t xml:space="preserve"> or Sallie Mae</w:t>
            </w:r>
            <w:r w:rsidR="00EA066E">
              <w:t>.</w:t>
            </w:r>
          </w:p>
        </w:tc>
        <w:tc>
          <w:tcPr>
            <w:tcW w:w="1530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  <w:tc>
          <w:tcPr>
            <w:tcW w:w="1548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</w:tr>
      <w:tr w:rsidR="00750054" w:rsidRPr="00F505B4" w:rsidTr="00F505B4">
        <w:tc>
          <w:tcPr>
            <w:tcW w:w="6498" w:type="dxa"/>
          </w:tcPr>
          <w:p w:rsidR="00750054" w:rsidRPr="00F505B4" w:rsidRDefault="00750054" w:rsidP="00F505B4">
            <w:pPr>
              <w:spacing w:after="0" w:line="240" w:lineRule="auto"/>
            </w:pPr>
          </w:p>
        </w:tc>
        <w:tc>
          <w:tcPr>
            <w:tcW w:w="1530" w:type="dxa"/>
          </w:tcPr>
          <w:p w:rsidR="00750054" w:rsidRPr="00F505B4" w:rsidRDefault="00750054" w:rsidP="00F505B4">
            <w:pPr>
              <w:spacing w:after="0" w:line="240" w:lineRule="auto"/>
            </w:pPr>
          </w:p>
        </w:tc>
        <w:tc>
          <w:tcPr>
            <w:tcW w:w="1548" w:type="dxa"/>
          </w:tcPr>
          <w:p w:rsidR="00750054" w:rsidRPr="00F505B4" w:rsidRDefault="00750054" w:rsidP="00F505B4">
            <w:pPr>
              <w:spacing w:after="0" w:line="240" w:lineRule="auto"/>
            </w:pPr>
          </w:p>
        </w:tc>
      </w:tr>
    </w:tbl>
    <w:p w:rsidR="00872B43" w:rsidRDefault="00872B43" w:rsidP="00723D49">
      <w:pPr>
        <w:spacing w:after="0" w:line="240" w:lineRule="auto"/>
      </w:pPr>
    </w:p>
    <w:p w:rsidR="00872B43" w:rsidRDefault="00D251DC" w:rsidP="00723D49">
      <w:pPr>
        <w:spacing w:after="0" w:line="240" w:lineRule="auto"/>
        <w:rPr>
          <w:sz w:val="20"/>
          <w:szCs w:val="20"/>
        </w:rPr>
      </w:pPr>
      <w:r w:rsidRPr="00D251DC">
        <w:rPr>
          <w:b/>
        </w:rPr>
        <w:t>Personal</w:t>
      </w:r>
      <w:r w:rsidR="00872B43" w:rsidRPr="00D251DC">
        <w:rPr>
          <w:b/>
        </w:rPr>
        <w:t xml:space="preserve"> Goals:</w:t>
      </w:r>
      <w:r w:rsidR="00872B43" w:rsidRPr="00D251DC">
        <w:rPr>
          <w:b/>
        </w:rPr>
        <w:tab/>
      </w:r>
      <w:r w:rsidR="00872B43">
        <w:tab/>
      </w:r>
      <w:r w:rsidR="00872B43">
        <w:tab/>
      </w:r>
      <w:r w:rsidR="00872B43">
        <w:tab/>
      </w:r>
      <w:r w:rsidR="00872B43">
        <w:tab/>
      </w:r>
      <w:r w:rsidR="00872B43">
        <w:tab/>
      </w:r>
      <w:r w:rsidR="00872B43">
        <w:tab/>
      </w:r>
      <w:r w:rsidR="00872B43">
        <w:tab/>
      </w:r>
      <w:r w:rsidR="00872B43">
        <w:rPr>
          <w:sz w:val="20"/>
          <w:szCs w:val="20"/>
        </w:rPr>
        <w:t>Goal Date</w:t>
      </w:r>
      <w:r w:rsidR="00872B43">
        <w:rPr>
          <w:sz w:val="20"/>
          <w:szCs w:val="20"/>
        </w:rPr>
        <w:tab/>
        <w:t>Date Completed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98"/>
        <w:gridCol w:w="1530"/>
        <w:gridCol w:w="1548"/>
      </w:tblGrid>
      <w:tr w:rsidR="00872B43" w:rsidRPr="00F505B4" w:rsidTr="00F505B4">
        <w:tc>
          <w:tcPr>
            <w:tcW w:w="6498" w:type="dxa"/>
          </w:tcPr>
          <w:p w:rsidR="00872B43" w:rsidRPr="00F505B4" w:rsidRDefault="00120182" w:rsidP="00F505B4">
            <w:pPr>
              <w:spacing w:after="0" w:line="240" w:lineRule="auto"/>
            </w:pPr>
            <w:r>
              <w:t>Get to know yourself.  Think about your interests and skills.  Be aware of your learning style.</w:t>
            </w:r>
          </w:p>
        </w:tc>
        <w:tc>
          <w:tcPr>
            <w:tcW w:w="1530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  <w:tc>
          <w:tcPr>
            <w:tcW w:w="1548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</w:tr>
      <w:tr w:rsidR="00872B43" w:rsidRPr="00F505B4" w:rsidTr="00F505B4">
        <w:tc>
          <w:tcPr>
            <w:tcW w:w="6498" w:type="dxa"/>
          </w:tcPr>
          <w:p w:rsidR="00872B43" w:rsidRPr="00F505B4" w:rsidRDefault="00120182" w:rsidP="00F505B4">
            <w:pPr>
              <w:spacing w:after="0" w:line="240" w:lineRule="auto"/>
            </w:pPr>
            <w:r w:rsidRPr="00F505B4">
              <w:t>Get to know</w:t>
            </w:r>
            <w:r>
              <w:t xml:space="preserve"> your counselor and let her get to know you and the</w:t>
            </w:r>
            <w:r w:rsidRPr="00F505B4">
              <w:t xml:space="preserve"> goals, career aspirations, and schools you’re considering.</w:t>
            </w:r>
          </w:p>
        </w:tc>
        <w:tc>
          <w:tcPr>
            <w:tcW w:w="1530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  <w:tc>
          <w:tcPr>
            <w:tcW w:w="1548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</w:tr>
      <w:tr w:rsidR="00872B43" w:rsidRPr="00F505B4" w:rsidTr="00F505B4">
        <w:tc>
          <w:tcPr>
            <w:tcW w:w="6498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  <w:tc>
          <w:tcPr>
            <w:tcW w:w="1530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  <w:tc>
          <w:tcPr>
            <w:tcW w:w="1548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</w:tr>
      <w:tr w:rsidR="00872B43" w:rsidRPr="00F505B4" w:rsidTr="00F505B4">
        <w:tc>
          <w:tcPr>
            <w:tcW w:w="6498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  <w:tc>
          <w:tcPr>
            <w:tcW w:w="1530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  <w:tc>
          <w:tcPr>
            <w:tcW w:w="1548" w:type="dxa"/>
          </w:tcPr>
          <w:p w:rsidR="00872B43" w:rsidRPr="00F505B4" w:rsidRDefault="00872B43" w:rsidP="00F505B4">
            <w:pPr>
              <w:spacing w:after="0" w:line="240" w:lineRule="auto"/>
            </w:pPr>
          </w:p>
        </w:tc>
      </w:tr>
    </w:tbl>
    <w:p w:rsidR="00872B43" w:rsidRDefault="00872B43" w:rsidP="00EA5E9E">
      <w:pPr>
        <w:spacing w:after="0" w:line="240" w:lineRule="auto"/>
      </w:pPr>
    </w:p>
    <w:sectPr w:rsidR="00872B43" w:rsidSect="00ED1FE2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B43" w:rsidRDefault="00872B43" w:rsidP="00F93074">
      <w:pPr>
        <w:spacing w:after="0" w:line="240" w:lineRule="auto"/>
      </w:pPr>
      <w:r>
        <w:separator/>
      </w:r>
    </w:p>
  </w:endnote>
  <w:endnote w:type="continuationSeparator" w:id="0">
    <w:p w:rsidR="00872B43" w:rsidRDefault="00872B43" w:rsidP="00F93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B43" w:rsidRDefault="00872B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B43" w:rsidRDefault="00872B43" w:rsidP="00F93074">
      <w:pPr>
        <w:spacing w:after="0" w:line="240" w:lineRule="auto"/>
      </w:pPr>
      <w:r>
        <w:separator/>
      </w:r>
    </w:p>
  </w:footnote>
  <w:footnote w:type="continuationSeparator" w:id="0">
    <w:p w:rsidR="00872B43" w:rsidRDefault="00872B43" w:rsidP="00F93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B43" w:rsidRPr="002030BA" w:rsidRDefault="00872B43" w:rsidP="00F93074">
    <w:pPr>
      <w:pStyle w:val="Header"/>
      <w:jc w:val="center"/>
      <w:rPr>
        <w:b/>
      </w:rPr>
    </w:pPr>
    <w:smartTag w:uri="urn:schemas-microsoft-com:office:smarttags" w:element="PlaceName">
      <w:smartTag w:uri="urn:schemas-microsoft-com:office:smarttags" w:element="place">
        <w:smartTag w:uri="urn:schemas-microsoft-com:office:smarttags" w:element="PlaceName">
          <w:r w:rsidRPr="002030BA">
            <w:rPr>
              <w:b/>
            </w:rPr>
            <w:t>Zachary</w:t>
          </w:r>
        </w:smartTag>
        <w:r w:rsidRPr="002030BA">
          <w:rPr>
            <w:b/>
          </w:rPr>
          <w:t xml:space="preserve"> </w:t>
        </w:r>
        <w:smartTag w:uri="urn:schemas-microsoft-com:office:smarttags" w:element="PlaceName">
          <w:r w:rsidRPr="002030BA">
            <w:rPr>
              <w:b/>
            </w:rPr>
            <w:t>Community</w:t>
          </w:r>
        </w:smartTag>
        <w:r w:rsidRPr="002030BA">
          <w:rPr>
            <w:b/>
          </w:rPr>
          <w:t xml:space="preserve"> </w:t>
        </w:r>
        <w:smartTag w:uri="urn:schemas-microsoft-com:office:smarttags" w:element="PlaceType">
          <w:r w:rsidRPr="002030BA">
            <w:rPr>
              <w:b/>
            </w:rPr>
            <w:t>School District</w:t>
          </w:r>
        </w:smartTag>
      </w:smartTag>
    </w:smartTag>
  </w:p>
  <w:p w:rsidR="00872B43" w:rsidRPr="002030BA" w:rsidRDefault="00872B43" w:rsidP="00F93074">
    <w:pPr>
      <w:pStyle w:val="Header"/>
      <w:jc w:val="center"/>
      <w:rPr>
        <w:b/>
      </w:rPr>
    </w:pPr>
    <w:r w:rsidRPr="002030BA">
      <w:rPr>
        <w:b/>
      </w:rPr>
      <w:t>Journey to College &amp; Career</w:t>
    </w:r>
  </w:p>
  <w:p w:rsidR="00872B43" w:rsidRPr="002030BA" w:rsidRDefault="00872B43" w:rsidP="00F93074">
    <w:pPr>
      <w:pStyle w:val="Header"/>
      <w:jc w:val="center"/>
      <w:rPr>
        <w:b/>
      </w:rPr>
    </w:pPr>
    <w:r>
      <w:rPr>
        <w:b/>
      </w:rPr>
      <w:t>Freshman Year Goals Worksheet</w:t>
    </w:r>
  </w:p>
  <w:p w:rsidR="00872B43" w:rsidRDefault="00872B43" w:rsidP="00F93074">
    <w:pPr>
      <w:pStyle w:val="Header"/>
      <w:jc w:val="center"/>
    </w:pPr>
  </w:p>
  <w:p w:rsidR="00872B43" w:rsidRPr="002030BA" w:rsidRDefault="00872B43" w:rsidP="00F93074">
    <w:pPr>
      <w:pStyle w:val="Header"/>
      <w:rPr>
        <w:b/>
      </w:rPr>
    </w:pPr>
    <w:r>
      <w:rPr>
        <w:b/>
      </w:rPr>
      <w:t>Student’s Name:  _______________________</w:t>
    </w:r>
    <w:r>
      <w:rPr>
        <w:b/>
      </w:rPr>
      <w:tab/>
      <w:t xml:space="preserve">                              Date:  _____________________</w:t>
    </w:r>
  </w:p>
  <w:p w:rsidR="00872B43" w:rsidRDefault="00872B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7D53"/>
    <w:multiLevelType w:val="hybridMultilevel"/>
    <w:tmpl w:val="73C00B1C"/>
    <w:lvl w:ilvl="0" w:tplc="58D67B28">
      <w:start w:val="1"/>
      <w:numFmt w:val="bullet"/>
      <w:lvlText w:val=""/>
      <w:lvlJc w:val="left"/>
      <w:pPr>
        <w:tabs>
          <w:tab w:val="num" w:pos="720"/>
        </w:tabs>
        <w:ind w:left="1368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960933"/>
    <w:multiLevelType w:val="hybridMultilevel"/>
    <w:tmpl w:val="0AE083FA"/>
    <w:lvl w:ilvl="0" w:tplc="E7D682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E32EC"/>
    <w:multiLevelType w:val="hybridMultilevel"/>
    <w:tmpl w:val="77C08D64"/>
    <w:lvl w:ilvl="0" w:tplc="58D67B28">
      <w:start w:val="1"/>
      <w:numFmt w:val="bullet"/>
      <w:lvlText w:val=""/>
      <w:lvlJc w:val="left"/>
      <w:pPr>
        <w:tabs>
          <w:tab w:val="num" w:pos="720"/>
        </w:tabs>
        <w:ind w:left="1368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1942419"/>
    <w:multiLevelType w:val="hybridMultilevel"/>
    <w:tmpl w:val="F5BCF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074"/>
    <w:rsid w:val="0006110B"/>
    <w:rsid w:val="000957F4"/>
    <w:rsid w:val="00120182"/>
    <w:rsid w:val="001764C9"/>
    <w:rsid w:val="002030BA"/>
    <w:rsid w:val="0026569A"/>
    <w:rsid w:val="002F727F"/>
    <w:rsid w:val="00320C9B"/>
    <w:rsid w:val="00334B59"/>
    <w:rsid w:val="0035796A"/>
    <w:rsid w:val="00386018"/>
    <w:rsid w:val="003A5C3B"/>
    <w:rsid w:val="00445137"/>
    <w:rsid w:val="004926FE"/>
    <w:rsid w:val="004A39D6"/>
    <w:rsid w:val="004D5628"/>
    <w:rsid w:val="004D75F8"/>
    <w:rsid w:val="0054182A"/>
    <w:rsid w:val="005A00B1"/>
    <w:rsid w:val="005E5A6F"/>
    <w:rsid w:val="00626486"/>
    <w:rsid w:val="006446A5"/>
    <w:rsid w:val="00723D49"/>
    <w:rsid w:val="00750054"/>
    <w:rsid w:val="00851621"/>
    <w:rsid w:val="00872B43"/>
    <w:rsid w:val="00890538"/>
    <w:rsid w:val="008A5EA7"/>
    <w:rsid w:val="008E23B2"/>
    <w:rsid w:val="0095122B"/>
    <w:rsid w:val="009772F4"/>
    <w:rsid w:val="009C0680"/>
    <w:rsid w:val="00AF604D"/>
    <w:rsid w:val="00C27F55"/>
    <w:rsid w:val="00C342FF"/>
    <w:rsid w:val="00C57202"/>
    <w:rsid w:val="00C747F0"/>
    <w:rsid w:val="00C87904"/>
    <w:rsid w:val="00D251DC"/>
    <w:rsid w:val="00D52653"/>
    <w:rsid w:val="00D7698F"/>
    <w:rsid w:val="00DA3EBA"/>
    <w:rsid w:val="00E03390"/>
    <w:rsid w:val="00E17EBC"/>
    <w:rsid w:val="00EA066E"/>
    <w:rsid w:val="00EA5E9E"/>
    <w:rsid w:val="00ED1FE2"/>
    <w:rsid w:val="00ED4310"/>
    <w:rsid w:val="00EE10F9"/>
    <w:rsid w:val="00F0677D"/>
    <w:rsid w:val="00F44E53"/>
    <w:rsid w:val="00F46DAE"/>
    <w:rsid w:val="00F46E70"/>
    <w:rsid w:val="00F505B4"/>
    <w:rsid w:val="00F82AEB"/>
    <w:rsid w:val="00F93074"/>
    <w:rsid w:val="00FC50AA"/>
    <w:rsid w:val="00FD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3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07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3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307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9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30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D75F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446A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747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1628</Characters>
  <Application>Microsoft Office Word</Application>
  <DocSecurity>4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ZCSB</cp:lastModifiedBy>
  <cp:revision>2</cp:revision>
  <cp:lastPrinted>2012-01-25T19:54:00Z</cp:lastPrinted>
  <dcterms:created xsi:type="dcterms:W3CDTF">2012-01-26T19:59:00Z</dcterms:created>
  <dcterms:modified xsi:type="dcterms:W3CDTF">2012-01-26T19:59:00Z</dcterms:modified>
</cp:coreProperties>
</file>